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30" w:rsidRPr="00F17430" w:rsidRDefault="00F17430" w:rsidP="00F174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17430" w:rsidRPr="00F17430" w:rsidRDefault="00C55DD6" w:rsidP="00F17430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9466" r:id="rId6"/>
        </w:pic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F1743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F17430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F17430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F1743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F17430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F17430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F17430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F17430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F174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F17430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F17430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F17430" w:rsidRPr="00F17430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17430" w:rsidRPr="00F17430" w:rsidRDefault="00F17430" w:rsidP="00F17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17430" w:rsidRPr="00F17430" w:rsidRDefault="00F17430" w:rsidP="00F17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F17430" w:rsidRPr="00F17430" w:rsidRDefault="00F17430" w:rsidP="00F1743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F17430" w:rsidRPr="00F17430" w:rsidRDefault="00F17430" w:rsidP="00F1743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F17430" w:rsidRPr="00F17430" w:rsidRDefault="00F17430" w:rsidP="00F1743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</w:t>
      </w:r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Новоград-Волинського ліцею з ПВФП</w:t>
      </w:r>
    </w:p>
    <w:p w:rsidR="00F17430" w:rsidRPr="00F17430" w:rsidRDefault="00F17430" w:rsidP="00F17430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F17430" w:rsidRPr="00F17430" w:rsidRDefault="00F17430" w:rsidP="00F17430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174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F17430" w:rsidRPr="00F17430" w:rsidRDefault="00F17430" w:rsidP="00F17430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17430" w:rsidRDefault="00F17430" w:rsidP="00F174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17430" w:rsidRDefault="00F17430" w:rsidP="00F174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ІНСТРУКЦІЯ З ПОЖЕЖНОЇ БЕЗПЕКИ № </w:t>
      </w:r>
      <w:r w:rsidR="006E451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службових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ідсобних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</w:p>
    <w:p w:rsidR="00F17430" w:rsidRPr="00F17430" w:rsidRDefault="00F17430" w:rsidP="00F17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7430" w:rsidRPr="00F17430" w:rsidRDefault="00F17430" w:rsidP="00F17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 ГАЛУЗЬ ЗАСТОСУВАННЯ</w:t>
      </w:r>
    </w:p>
    <w:p w:rsidR="00F17430" w:rsidRPr="00F17430" w:rsidRDefault="00F17430" w:rsidP="00F17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08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1229/29359, яка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обов'язковою</w:t>
      </w:r>
      <w:proofErr w:type="spellEnd"/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заходи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поширюється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службові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підсобні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порядок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взаємодії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 ВИМОГИ ПОЖЕЖНОЇ БЕЗПЕКИ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зв'язку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захисту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засобів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іали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Перед початком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  У СЛУЖБОВИХ ТА </w:t>
      </w:r>
      <w:proofErr w:type="gramStart"/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ІДСОБНИХ ПРИМІЩЕННЯХ ПІД ЧАС РОБОТИ 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НЕ </w:t>
      </w:r>
      <w:proofErr w:type="gramStart"/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ДОПУСКАЄТЬСЯ</w:t>
      </w:r>
      <w:proofErr w:type="gramEnd"/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електрощитові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венткамери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технічні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них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меблі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саморобні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некалібровані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плавкі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вставки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запобіжниках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прокладати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проводки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транзитом через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ітильники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знятими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ковпаками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розсіювачами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Пристосовувати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вимикачі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штепсельні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розетки для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ідсушування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одягу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електролампи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світильники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заклеювати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електрокип'ятильники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чайники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 (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окрім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ісць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відведених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увімкнені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Палити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відкритий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вогонь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паяльні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факели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спалювати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відходи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пакувальні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ПЕРЕД ЗАКРИТТЯМ ПРИМІЩЕНЬ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електроживлення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винятком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чергового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повинно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цілодобово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переконатися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порушень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призвести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замкнути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порушень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  ПОРЯДОК ДІЙ </w:t>
      </w:r>
      <w:proofErr w:type="gramStart"/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proofErr w:type="gramEnd"/>
      <w:r w:rsidRPr="00F17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РАЗІ ВИНИКНЕННЯ ПОЖЕЖІ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</w:p>
    <w:p w:rsidR="00F17430" w:rsidRPr="00F17430" w:rsidRDefault="00F17430" w:rsidP="00F1743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негайно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); </w:t>
      </w:r>
    </w:p>
    <w:p w:rsidR="00F17430" w:rsidRPr="00F17430" w:rsidRDefault="00F17430" w:rsidP="00F17430">
      <w:pPr>
        <w:numPr>
          <w:ilvl w:val="0"/>
          <w:numId w:val="1"/>
        </w:numPr>
        <w:shd w:val="clear" w:color="auto" w:fill="FFFFFF"/>
        <w:spacing w:after="0" w:line="240" w:lineRule="auto"/>
        <w:ind w:right="-8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F17430" w:rsidRPr="00F17430" w:rsidRDefault="00F17430" w:rsidP="00F17430">
      <w:pPr>
        <w:numPr>
          <w:ilvl w:val="0"/>
          <w:numId w:val="1"/>
        </w:numPr>
        <w:shd w:val="clear" w:color="auto" w:fill="FFFFFF"/>
        <w:spacing w:after="0" w:line="240" w:lineRule="auto"/>
        <w:ind w:right="-8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задіяти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:rsidR="00F17430" w:rsidRPr="00F17430" w:rsidRDefault="00F17430" w:rsidP="00F17430">
      <w:pPr>
        <w:numPr>
          <w:ilvl w:val="0"/>
          <w:numId w:val="1"/>
        </w:numPr>
        <w:shd w:val="clear" w:color="auto" w:fill="FFFFFF"/>
        <w:spacing w:after="0" w:line="240" w:lineRule="auto"/>
        <w:ind w:right="-8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планом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:rsidR="00F17430" w:rsidRPr="00F17430" w:rsidRDefault="00F17430" w:rsidP="00F17430">
      <w:pPr>
        <w:numPr>
          <w:ilvl w:val="0"/>
          <w:numId w:val="1"/>
        </w:numPr>
        <w:shd w:val="clear" w:color="auto" w:fill="FFFFFF"/>
        <w:spacing w:after="0" w:line="240" w:lineRule="auto"/>
        <w:ind w:right="-8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F17430" w:rsidRPr="00F17430" w:rsidRDefault="00F17430" w:rsidP="00F17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7430" w:rsidRPr="00F17430" w:rsidRDefault="00F17430" w:rsidP="00F17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  <w:t>6. ПОРЯДОК ДІЙ ПРИ ВИНИКНЕННІ ПОЖЕЖІ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17430" w:rsidRPr="00F17430" w:rsidRDefault="00F17430" w:rsidP="00F17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задіяти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самому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планом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ісце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Херсонської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загрози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використовуючи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евакуйованих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списками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журналами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обліку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яка добре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знає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під'їзних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шляхів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вивести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зайнятих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ліквідацією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ісця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припинити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заходами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електропостачання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зупинку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кондиціонування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запобігають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обвалів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токсичних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ураження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електрострумом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інформувати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обстановки,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склалася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найбезпечніші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найкоротший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термін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учителям,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вихователям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ГПД та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працівникам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моменту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іквідації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починати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яким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загрожує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молодшого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віку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евакуювати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залишились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небезпечній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зоні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виставити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входів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поверталися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туди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гас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інні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намагатися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передовсім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сприятливі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людей;</w:t>
      </w:r>
    </w:p>
    <w:p w:rsidR="00F17430" w:rsidRPr="00F17430" w:rsidRDefault="00F17430" w:rsidP="00F1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відчинення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вікон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дверей, а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розбивання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скла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ймовірність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диму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7430" w:rsidRPr="00F17430" w:rsidRDefault="00F17430" w:rsidP="00F17430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Залишаючи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постраждали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7430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</w:p>
    <w:p w:rsidR="00F17430" w:rsidRPr="00F17430" w:rsidRDefault="00F17430" w:rsidP="00F17430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430">
        <w:rPr>
          <w:rFonts w:ascii="Times New Roman" w:eastAsia="Times New Roman" w:hAnsi="Times New Roman" w:cs="Times New Roman"/>
          <w:sz w:val="28"/>
          <w:szCs w:val="28"/>
        </w:rPr>
        <w:br/>
      </w:r>
      <w:r w:rsidRPr="00F17430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F17430" w:rsidRPr="00F17430" w:rsidTr="00F17430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30" w:rsidRPr="00F17430" w:rsidRDefault="00F17430" w:rsidP="00F17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F17430" w:rsidRPr="00F17430" w:rsidRDefault="00F17430" w:rsidP="00F1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ступник директора з МТЗ</w:t>
            </w:r>
          </w:p>
          <w:p w:rsidR="00F17430" w:rsidRPr="00F17430" w:rsidRDefault="00F17430" w:rsidP="00F1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30" w:rsidRPr="00F17430" w:rsidRDefault="00F17430" w:rsidP="00F174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7430" w:rsidRPr="00F17430" w:rsidRDefault="00F17430" w:rsidP="00F1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F17430" w:rsidRPr="00F17430" w:rsidRDefault="00F17430" w:rsidP="00F1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30" w:rsidRPr="00F17430" w:rsidRDefault="00F17430" w:rsidP="00F174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7430" w:rsidRPr="00F17430" w:rsidRDefault="00F17430" w:rsidP="00F17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F17430" w:rsidRPr="00F17430" w:rsidTr="00F17430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30" w:rsidRPr="00F17430" w:rsidRDefault="00F17430" w:rsidP="00F17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1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F17430" w:rsidRPr="00F17430" w:rsidRDefault="00F17430" w:rsidP="00F1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Інженер </w:t>
            </w: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17430" w:rsidRPr="00F17430" w:rsidRDefault="00F17430" w:rsidP="00F174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30" w:rsidRPr="00F17430" w:rsidRDefault="00F17430" w:rsidP="00F174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7430" w:rsidRPr="00F17430" w:rsidRDefault="00F17430" w:rsidP="00F1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F17430" w:rsidRPr="00F17430" w:rsidRDefault="00F17430" w:rsidP="00F174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430" w:rsidRPr="00F17430" w:rsidRDefault="00F17430" w:rsidP="00F174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7430" w:rsidRPr="00F17430" w:rsidRDefault="00F17430" w:rsidP="00F174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F17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136F81" w:rsidRPr="00F17430" w:rsidRDefault="00136F81">
      <w:pPr>
        <w:rPr>
          <w:rFonts w:ascii="Times New Roman" w:hAnsi="Times New Roman" w:cs="Times New Roman"/>
          <w:sz w:val="28"/>
          <w:szCs w:val="28"/>
        </w:rPr>
      </w:pPr>
    </w:p>
    <w:sectPr w:rsidR="00136F81" w:rsidRPr="00F17430" w:rsidSect="00F174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33A8E"/>
    <w:multiLevelType w:val="multilevel"/>
    <w:tmpl w:val="4CEEB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7430"/>
    <w:rsid w:val="00136F81"/>
    <w:rsid w:val="006E4511"/>
    <w:rsid w:val="00C55DD6"/>
    <w:rsid w:val="00F17430"/>
    <w:rsid w:val="00F4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1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086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1318</Words>
  <Characters>7514</Characters>
  <Application>Microsoft Office Word</Application>
  <DocSecurity>0</DocSecurity>
  <Lines>62</Lines>
  <Paragraphs>17</Paragraphs>
  <ScaleCrop>false</ScaleCrop>
  <Company/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2020-11-11T11:25:00Z</cp:lastPrinted>
  <dcterms:created xsi:type="dcterms:W3CDTF">2021-03-25T12:58:00Z</dcterms:created>
  <dcterms:modified xsi:type="dcterms:W3CDTF">2021-03-25T12:58:00Z</dcterms:modified>
</cp:coreProperties>
</file>